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E7" w:rsidRDefault="00080C0B" w:rsidP="00080C0B">
      <w:pPr>
        <w:jc w:val="center"/>
        <w:rPr>
          <w:rFonts w:ascii="Arial" w:hAnsi="Arial" w:cs="Arial"/>
          <w:sz w:val="24"/>
        </w:rPr>
      </w:pPr>
      <w:r w:rsidRPr="00080C0B">
        <w:rPr>
          <w:rFonts w:ascii="Arial" w:hAnsi="Arial" w:cs="Arial"/>
          <w:sz w:val="24"/>
        </w:rPr>
        <w:t>Sudoku con Multiplicaciones</w:t>
      </w:r>
    </w:p>
    <w:p w:rsidR="00080C0B" w:rsidRPr="00080C0B" w:rsidRDefault="00080C0B" w:rsidP="00080C0B">
      <w:pPr>
        <w:contextualSpacing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Instrucciones:</w:t>
      </w:r>
      <w:r w:rsidRPr="00FB3291">
        <w:rPr>
          <w:rFonts w:ascii="Arial" w:eastAsia="Calibri" w:hAnsi="Arial" w:cs="Arial"/>
          <w:sz w:val="24"/>
        </w:rPr>
        <w:t xml:space="preserve"> El juego consiste en poner los números de tal forma que ninguno de ellos se repita en las horizontales, verticales o dentro de los cuadros más pequeños. Para ello deberán resolver primero las multiplicaciones que están asignada en </w:t>
      </w:r>
      <w:r>
        <w:rPr>
          <w:rFonts w:ascii="Arial" w:eastAsia="Calibri" w:hAnsi="Arial" w:cs="Arial"/>
          <w:sz w:val="24"/>
        </w:rPr>
        <w:t>las casillas</w:t>
      </w:r>
      <w:r w:rsidRPr="00FB3291">
        <w:rPr>
          <w:rFonts w:ascii="Arial" w:eastAsia="Calibri" w:hAnsi="Arial" w:cs="Arial"/>
          <w:sz w:val="24"/>
        </w:rPr>
        <w:t>.</w:t>
      </w:r>
    </w:p>
    <w:p w:rsidR="00080C0B" w:rsidRDefault="00080C0B" w:rsidP="00080C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Integrantes del equipo:</w:t>
      </w:r>
    </w:p>
    <w:p w:rsidR="00080C0B" w:rsidRPr="00080C0B" w:rsidRDefault="00080C0B" w:rsidP="00080C0B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10799" w:type="dxa"/>
        <w:jc w:val="center"/>
        <w:tblLook w:val="04A0" w:firstRow="1" w:lastRow="0" w:firstColumn="1" w:lastColumn="0" w:noHBand="0" w:noVBand="1"/>
      </w:tblPr>
      <w:tblGrid>
        <w:gridCol w:w="1199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61BC9" w:rsidRPr="00902478" w:rsidTr="001071AE">
        <w:trPr>
          <w:trHeight w:val="989"/>
          <w:jc w:val="center"/>
        </w:trPr>
        <w:tc>
          <w:tcPr>
            <w:tcW w:w="1199" w:type="dxa"/>
            <w:tcBorders>
              <w:top w:val="single" w:sz="24" w:space="0" w:color="000000"/>
              <w:left w:val="single" w:sz="24" w:space="0" w:color="000000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7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6x6-32=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661BC9" w:rsidRPr="00C3725F" w:rsidRDefault="00661BC9" w:rsidP="001071AE">
            <w:pPr>
              <w:rPr>
                <w:rFonts w:ascii="Arial Rounded MT Bold" w:hAnsi="Arial Rounded MT Bold"/>
                <w:b/>
              </w:rPr>
            </w:pPr>
            <w:r w:rsidRPr="00C3725F">
              <w:rPr>
                <w:rFonts w:ascii="Arial Rounded MT Bold" w:hAnsi="Arial Rounded MT Bold"/>
                <w:b/>
              </w:rPr>
              <w:t>5x8-34=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3x3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3x6-10=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6x8-46=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</w:tr>
      <w:tr w:rsidR="00661BC9" w:rsidRPr="00902478" w:rsidTr="001071AE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10D72">
              <w:rPr>
                <w:rFonts w:ascii="Arial Rounded MT Bold" w:hAnsi="Arial Rounded MT Bold"/>
                <w:sz w:val="56"/>
              </w:rPr>
              <w:t>5</w:t>
            </w:r>
          </w:p>
        </w:tc>
        <w:tc>
          <w:tcPr>
            <w:tcW w:w="1200" w:type="dxa"/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7x3-18=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8x6-40=</w:t>
            </w:r>
          </w:p>
          <w:p w:rsidR="00661BC9" w:rsidRPr="00902478" w:rsidRDefault="00661BC9" w:rsidP="00661BC9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8x8-60=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410D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9x7-57=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</w:tcPr>
          <w:p w:rsidR="00661BC9" w:rsidRPr="00661BC9" w:rsidRDefault="00661BC9" w:rsidP="001071AE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6x8-39=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3x3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661BC9" w:rsidRPr="00902478" w:rsidTr="001071AE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7x7-40=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2</w:t>
            </w: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3x2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3x5-8=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5x5-20=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8x8-60=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D56C72" w:rsidRDefault="00661BC9" w:rsidP="001071AE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D56C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661BC9" w:rsidRDefault="00661BC9" w:rsidP="001071AE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4x8-24=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661BC9" w:rsidRPr="00902478" w:rsidTr="001071AE">
        <w:trPr>
          <w:trHeight w:val="935"/>
          <w:jc w:val="center"/>
        </w:trPr>
        <w:tc>
          <w:tcPr>
            <w:tcW w:w="1199" w:type="dxa"/>
            <w:tcBorders>
              <w:top w:val="single" w:sz="24" w:space="0" w:color="auto"/>
              <w:left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7x2-10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661BC9" w:rsidRPr="00410D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1x2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10D72">
              <w:rPr>
                <w:rFonts w:ascii="Arial Rounded MT Bold" w:hAnsi="Arial Rounded MT Bold"/>
                <w:sz w:val="56"/>
              </w:rPr>
              <w:t>6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7x7-40=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</w:tr>
      <w:tr w:rsidR="00661BC9" w:rsidRPr="00902478" w:rsidTr="001071AE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661BC9" w:rsidRPr="00BB0E0F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B0E0F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</w:tcPr>
          <w:p w:rsidR="00661BC9" w:rsidRPr="00C9342D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C9342D">
              <w:rPr>
                <w:rFonts w:ascii="Arial Rounded MT Bold" w:hAnsi="Arial Rounded MT Bold"/>
                <w:sz w:val="56"/>
                <w:szCs w:val="56"/>
              </w:rPr>
              <w:t>6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5x8-33=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9x6-49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661BC9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</w:tcPr>
          <w:p w:rsidR="00661BC9" w:rsidRPr="00410D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410D72">
              <w:rPr>
                <w:rFonts w:ascii="Arial Rounded MT Bold" w:hAnsi="Arial Rounded MT Bold"/>
                <w:sz w:val="56"/>
                <w:szCs w:val="44"/>
              </w:rPr>
              <w:t>3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8x5-31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3x12-8=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</w:tr>
      <w:tr w:rsidR="00661BC9" w:rsidRPr="00902478" w:rsidTr="001071AE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000000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9x2-10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4C5A3D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5x1=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61BC9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8x3-20=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1x1=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410D72" w:rsidRDefault="00661BC9" w:rsidP="001071AE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4C5A3D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9x9-88=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9x4-30=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661BC9" w:rsidRPr="00902478" w:rsidTr="001071AE">
        <w:trPr>
          <w:trHeight w:val="989"/>
          <w:jc w:val="center"/>
        </w:trPr>
        <w:tc>
          <w:tcPr>
            <w:tcW w:w="1199" w:type="dxa"/>
            <w:tcBorders>
              <w:top w:val="single" w:sz="24" w:space="0" w:color="000000"/>
              <w:left w:val="single" w:sz="24" w:space="0" w:color="000000"/>
            </w:tcBorders>
          </w:tcPr>
          <w:p w:rsidR="00661BC9" w:rsidRPr="00410D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6x7-40=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4x7-20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661BC9" w:rsidRPr="00BB0E0F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B0E0F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7x5-29=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4</w:t>
            </w:r>
          </w:p>
        </w:tc>
      </w:tr>
      <w:tr w:rsidR="00661BC9" w:rsidRPr="00902478" w:rsidTr="001071AE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661BC9" w:rsidRPr="004C5A3D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3x1=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3x9-20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5x1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661BC9" w:rsidRDefault="00661BC9" w:rsidP="001071AE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7x7-40=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6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2x2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1x1=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</w:tcPr>
          <w:p w:rsidR="00661BC9" w:rsidRPr="00902478" w:rsidRDefault="00661BC9" w:rsidP="001071AE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4x2</w:t>
            </w:r>
            <w:r>
              <w:rPr>
                <w:rFonts w:ascii="Arial Rounded MT Bold" w:hAnsi="Arial Rounded MT Bold"/>
                <w:b/>
              </w:rPr>
              <w:t>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</w:tr>
      <w:tr w:rsidR="00661BC9" w:rsidRPr="00902478" w:rsidTr="001071AE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8x2-10=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3923CC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b/>
                <w:color w:val="FF0000"/>
                <w:sz w:val="44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4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D56C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D56C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661BC9" w:rsidRDefault="00661BC9" w:rsidP="001071AE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5x1=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902478" w:rsidRDefault="00661BC9" w:rsidP="001071AE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4x3-5=</w:t>
            </w:r>
          </w:p>
          <w:p w:rsidR="00661BC9" w:rsidRPr="00902478" w:rsidRDefault="00661BC9" w:rsidP="001071A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410D72" w:rsidRDefault="00661BC9" w:rsidP="001071AE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4C5A3D" w:rsidRDefault="00661BC9" w:rsidP="001071AE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7x9-60=</w:t>
            </w:r>
          </w:p>
          <w:p w:rsidR="00661BC9" w:rsidRPr="00614B11" w:rsidRDefault="00661BC9" w:rsidP="001071AE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</w:p>
        </w:tc>
      </w:tr>
    </w:tbl>
    <w:p w:rsidR="00080C0B" w:rsidRDefault="00080C0B"/>
    <w:p w:rsidR="003923CC" w:rsidRDefault="003923CC">
      <w:pPr>
        <w:rPr>
          <w:rFonts w:ascii="Arial Rounded MT Bold" w:hAnsi="Arial Rounded MT Bold" w:cs="Arial"/>
          <w:sz w:val="28"/>
        </w:rPr>
      </w:pPr>
    </w:p>
    <w:p w:rsidR="003923CC" w:rsidRDefault="003923CC">
      <w:pPr>
        <w:rPr>
          <w:rFonts w:ascii="Arial Rounded MT Bold" w:hAnsi="Arial Rounded MT Bold" w:cs="Arial"/>
          <w:sz w:val="28"/>
        </w:rPr>
      </w:pPr>
    </w:p>
    <w:p w:rsidR="00322DB2" w:rsidRPr="00EF7F7F" w:rsidRDefault="00322DB2">
      <w:pPr>
        <w:rPr>
          <w:rFonts w:ascii="Arial Rounded MT Bold" w:hAnsi="Arial Rounded MT Bold" w:cs="Arial"/>
          <w:sz w:val="28"/>
        </w:rPr>
      </w:pPr>
      <w:r w:rsidRPr="00EF7F7F">
        <w:rPr>
          <w:rFonts w:ascii="Arial Rounded MT Bold" w:hAnsi="Arial Rounded MT Bold" w:cs="Arial"/>
          <w:sz w:val="28"/>
        </w:rPr>
        <w:lastRenderedPageBreak/>
        <w:t>Respuestas</w:t>
      </w:r>
      <w:r w:rsidR="00866223">
        <w:rPr>
          <w:rFonts w:ascii="Arial Rounded MT Bold" w:hAnsi="Arial Rounded MT Bold" w:cs="Arial"/>
          <w:sz w:val="28"/>
        </w:rPr>
        <w:t xml:space="preserve"> para el maestro</w:t>
      </w:r>
      <w:r w:rsidRPr="00EF7F7F">
        <w:rPr>
          <w:rFonts w:ascii="Arial Rounded MT Bold" w:hAnsi="Arial Rounded MT Bold" w:cs="Arial"/>
          <w:sz w:val="28"/>
        </w:rPr>
        <w:t>:</w:t>
      </w:r>
    </w:p>
    <w:tbl>
      <w:tblPr>
        <w:tblStyle w:val="Tablaconcuadrcula"/>
        <w:tblW w:w="10799" w:type="dxa"/>
        <w:jc w:val="center"/>
        <w:tblLook w:val="04A0" w:firstRow="1" w:lastRow="0" w:firstColumn="1" w:lastColumn="0" w:noHBand="0" w:noVBand="1"/>
      </w:tblPr>
      <w:tblGrid>
        <w:gridCol w:w="1199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61BC9" w:rsidRPr="00902478" w:rsidTr="008C23B7">
        <w:trPr>
          <w:trHeight w:val="989"/>
          <w:jc w:val="center"/>
        </w:trPr>
        <w:tc>
          <w:tcPr>
            <w:tcW w:w="1199" w:type="dxa"/>
            <w:tcBorders>
              <w:top w:val="single" w:sz="24" w:space="0" w:color="000000"/>
              <w:left w:val="single" w:sz="24" w:space="0" w:color="000000"/>
            </w:tcBorders>
          </w:tcPr>
          <w:p w:rsidR="00322DB2" w:rsidRPr="00902478" w:rsidRDefault="00322DB2" w:rsidP="00614B11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7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4C5A3D" w:rsidRDefault="00614B11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6x6-32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614B11" w:rsidRPr="00902478" w:rsidRDefault="00614B11" w:rsidP="00614B11">
            <w:pPr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902478" w:rsidRDefault="00322DB2" w:rsidP="00614B11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C3725F" w:rsidRPr="00C3725F" w:rsidRDefault="00C3725F" w:rsidP="00C3725F">
            <w:pPr>
              <w:rPr>
                <w:rFonts w:ascii="Arial Rounded MT Bold" w:hAnsi="Arial Rounded MT Bold"/>
                <w:b/>
              </w:rPr>
            </w:pPr>
            <w:r w:rsidRPr="00C3725F">
              <w:rPr>
                <w:rFonts w:ascii="Arial Rounded MT Bold" w:hAnsi="Arial Rounded MT Bold"/>
                <w:b/>
              </w:rPr>
              <w:t>5x8-34=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3x3</w:t>
            </w:r>
            <w:r w:rsidR="00C3725F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9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4C5A3D" w:rsidRDefault="00902478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3x6-10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902478" w:rsidRPr="00902478" w:rsidRDefault="00902478" w:rsidP="00902478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8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C3725F" w:rsidRPr="004C5A3D" w:rsidRDefault="00C3725F" w:rsidP="00C3725F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6x8-46=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2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bookmarkStart w:id="0" w:name="_GoBack"/>
        <w:bookmarkEnd w:id="0"/>
      </w:tr>
      <w:tr w:rsidR="00661BC9" w:rsidRPr="00902478" w:rsidTr="008C23B7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322DB2" w:rsidRPr="00902478" w:rsidRDefault="00322DB2" w:rsidP="00410D72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10D72">
              <w:rPr>
                <w:rFonts w:ascii="Arial Rounded MT Bold" w:hAnsi="Arial Rounded MT Bold"/>
                <w:sz w:val="56"/>
              </w:rPr>
              <w:t>5</w:t>
            </w:r>
          </w:p>
        </w:tc>
        <w:tc>
          <w:tcPr>
            <w:tcW w:w="1200" w:type="dxa"/>
          </w:tcPr>
          <w:p w:rsidR="00322DB2" w:rsidRPr="004C5A3D" w:rsidRDefault="00D330B5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7x3-18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D330B5" w:rsidRPr="00902478" w:rsidRDefault="00D330B5" w:rsidP="00EF7F7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3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4C5A3D" w:rsidRDefault="00322DB2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</w:t>
            </w:r>
            <w:r w:rsidR="00BB0E0F" w:rsidRPr="004C5A3D">
              <w:rPr>
                <w:rFonts w:ascii="Arial Rounded MT Bold" w:hAnsi="Arial Rounded MT Bold"/>
                <w:b/>
              </w:rPr>
              <w:t>x6-40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BB0E0F" w:rsidRPr="00BB0E0F" w:rsidRDefault="00BB0E0F" w:rsidP="00BB0E0F">
            <w:pPr>
              <w:jc w:val="center"/>
              <w:rPr>
                <w:rFonts w:ascii="Arial Rounded MT Bold" w:hAnsi="Arial Rounded MT Bold"/>
                <w:color w:val="FF0000"/>
                <w:sz w:val="44"/>
                <w:szCs w:val="44"/>
              </w:rPr>
            </w:pPr>
            <w:r w:rsidRPr="00BB0E0F">
              <w:rPr>
                <w:rFonts w:ascii="Arial Rounded MT Bold" w:hAnsi="Arial Rounded MT Bold"/>
                <w:color w:val="FF0000"/>
                <w:sz w:val="44"/>
                <w:szCs w:val="44"/>
              </w:rPr>
              <w:t>8</w:t>
            </w:r>
          </w:p>
          <w:p w:rsidR="00BB0E0F" w:rsidRPr="00902478" w:rsidRDefault="00BB0E0F" w:rsidP="008C23B7">
            <w:pPr>
              <w:rPr>
                <w:rFonts w:ascii="Arial Rounded MT Bold" w:hAnsi="Arial Rounded MT Bold"/>
              </w:rPr>
            </w:pP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</w:tcPr>
          <w:p w:rsidR="00C3725F" w:rsidRPr="004C5A3D" w:rsidRDefault="00C3725F" w:rsidP="00C3725F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8x8-60=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410D72" w:rsidRDefault="00322DB2" w:rsidP="00410D72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4C5A3D" w:rsidRPr="004C5A3D" w:rsidRDefault="00C3725F" w:rsidP="004C5A3D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9x7-</w:t>
            </w:r>
            <w:r w:rsidR="004C5A3D" w:rsidRPr="004C5A3D">
              <w:rPr>
                <w:rFonts w:ascii="Arial Rounded MT Bold" w:hAnsi="Arial Rounded MT Bold"/>
                <w:b/>
              </w:rPr>
              <w:t>57=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  <w:tc>
          <w:tcPr>
            <w:tcW w:w="1200" w:type="dxa"/>
          </w:tcPr>
          <w:p w:rsidR="00661BC9" w:rsidRPr="00661BC9" w:rsidRDefault="00661BC9" w:rsidP="00661BC9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6x8-39=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7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3x3</w:t>
            </w:r>
            <w:r w:rsidR="00C3725F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9</w:t>
            </w:r>
          </w:p>
        </w:tc>
      </w:tr>
      <w:tr w:rsidR="00661BC9" w:rsidRPr="00902478" w:rsidTr="008C23B7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auto"/>
            </w:tcBorders>
          </w:tcPr>
          <w:p w:rsidR="00322DB2" w:rsidRPr="004C5A3D" w:rsidRDefault="00902478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7x7-40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902478" w:rsidRPr="00902478" w:rsidRDefault="00902478" w:rsidP="00902478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9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22DB2" w:rsidRPr="00902478" w:rsidRDefault="00322DB2" w:rsidP="00614B11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sz w:val="56"/>
              </w:rPr>
              <w:t>2</w:t>
            </w: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3x2</w:t>
            </w:r>
            <w:r w:rsidR="00C3725F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C3725F" w:rsidRPr="004C5A3D" w:rsidRDefault="00C3725F" w:rsidP="00C3725F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3x5-8=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7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4C5A3D" w:rsidRDefault="00322DB2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</w:t>
            </w:r>
            <w:r w:rsidR="00D330B5" w:rsidRPr="004C5A3D">
              <w:rPr>
                <w:rFonts w:ascii="Arial Rounded MT Bold" w:hAnsi="Arial Rounded MT Bold"/>
                <w:b/>
              </w:rPr>
              <w:t>x5-20</w:t>
            </w:r>
            <w:r w:rsidR="00C3725F" w:rsidRPr="004C5A3D">
              <w:rPr>
                <w:rFonts w:ascii="Arial Rounded MT Bold" w:hAnsi="Arial Rounded MT Bold"/>
                <w:b/>
              </w:rPr>
              <w:t>=</w:t>
            </w:r>
          </w:p>
          <w:p w:rsidR="00D330B5" w:rsidRPr="00902478" w:rsidRDefault="00D330B5" w:rsidP="00D330B5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5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C3725F" w:rsidRPr="004C5A3D" w:rsidRDefault="00C3725F" w:rsidP="00C3725F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8x8-60=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322DB2" w:rsidRPr="00D56C72" w:rsidRDefault="00322DB2" w:rsidP="00D56C72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D56C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661BC9" w:rsidRPr="00661BC9" w:rsidRDefault="00661BC9" w:rsidP="00661BC9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4x8-24=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8</w:t>
            </w:r>
          </w:p>
        </w:tc>
      </w:tr>
      <w:tr w:rsidR="00661BC9" w:rsidRPr="00902478" w:rsidTr="008C23B7">
        <w:trPr>
          <w:trHeight w:val="935"/>
          <w:jc w:val="center"/>
        </w:trPr>
        <w:tc>
          <w:tcPr>
            <w:tcW w:w="1199" w:type="dxa"/>
            <w:tcBorders>
              <w:top w:val="single" w:sz="24" w:space="0" w:color="auto"/>
              <w:left w:val="single" w:sz="24" w:space="0" w:color="000000"/>
            </w:tcBorders>
          </w:tcPr>
          <w:p w:rsidR="00322DB2" w:rsidRPr="004C5A3D" w:rsidRDefault="00902478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7x2-10</w:t>
            </w:r>
          </w:p>
          <w:p w:rsidR="00902478" w:rsidRPr="00902478" w:rsidRDefault="00902478" w:rsidP="00902478">
            <w:pPr>
              <w:jc w:val="center"/>
              <w:rPr>
                <w:rFonts w:ascii="Arial Rounded MT Bold" w:hAnsi="Arial Rounded MT Bold"/>
              </w:rPr>
            </w:pPr>
            <w:r w:rsidRPr="00902478">
              <w:rPr>
                <w:rFonts w:ascii="Arial Rounded MT Bold" w:hAnsi="Arial Rounded MT Bold"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22DB2" w:rsidRPr="00902478" w:rsidRDefault="00322DB2" w:rsidP="004C5A3D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322DB2" w:rsidRPr="00410D72" w:rsidRDefault="00322DB2" w:rsidP="00410D72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1x2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322DB2" w:rsidRPr="00902478" w:rsidRDefault="00322DB2" w:rsidP="00322DB2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2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902478" w:rsidRDefault="00322DB2" w:rsidP="00410D72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10D72">
              <w:rPr>
                <w:rFonts w:ascii="Arial Rounded MT Bold" w:hAnsi="Arial Rounded MT Bold"/>
                <w:sz w:val="56"/>
              </w:rPr>
              <w:t>6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322DB2" w:rsidRPr="004C5A3D" w:rsidRDefault="00614B11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7x7-40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614B11" w:rsidRPr="00902478" w:rsidRDefault="00614B11" w:rsidP="00614B11">
            <w:pPr>
              <w:jc w:val="center"/>
              <w:rPr>
                <w:rFonts w:ascii="Arial Rounded MT Bold" w:hAnsi="Arial Rounded MT Bold"/>
              </w:rPr>
            </w:pPr>
            <w:r w:rsidRPr="00614B11">
              <w:rPr>
                <w:rFonts w:ascii="Arial Rounded MT Bold" w:hAnsi="Arial Rounded MT Bold"/>
                <w:color w:val="FF0000"/>
                <w:sz w:val="44"/>
              </w:rPr>
              <w:t>9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902478" w:rsidRDefault="00322DB2" w:rsidP="00C3725F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</w:tr>
      <w:tr w:rsidR="00661BC9" w:rsidRPr="00902478" w:rsidTr="008C23B7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322DB2" w:rsidRPr="00BB0E0F" w:rsidRDefault="00322DB2" w:rsidP="00BB0E0F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B0E0F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</w:tcPr>
          <w:p w:rsidR="00322DB2" w:rsidRPr="00C9342D" w:rsidRDefault="00322DB2" w:rsidP="00C9342D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C9342D">
              <w:rPr>
                <w:rFonts w:ascii="Arial Rounded MT Bold" w:hAnsi="Arial Rounded MT Bold"/>
                <w:sz w:val="56"/>
                <w:szCs w:val="56"/>
              </w:rPr>
              <w:t>6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4C5A3D" w:rsidRDefault="004C5A3D" w:rsidP="003923CC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5x8-33=</w:t>
            </w:r>
          </w:p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b/>
                <w:color w:val="FF0000"/>
                <w:sz w:val="44"/>
              </w:rPr>
              <w:t>7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9x6-49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322DB2" w:rsidRPr="00902478" w:rsidRDefault="00322DB2" w:rsidP="00322DB2">
            <w:pPr>
              <w:jc w:val="center"/>
              <w:rPr>
                <w:rFonts w:ascii="Arial Rounded MT Bold" w:hAnsi="Arial Rounded MT Bold"/>
                <w:b/>
                <w:color w:val="FF0000"/>
                <w:sz w:val="44"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5</w:t>
            </w:r>
          </w:p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1200" w:type="dxa"/>
          </w:tcPr>
          <w:p w:rsidR="00322DB2" w:rsidRPr="00410D72" w:rsidRDefault="00322DB2" w:rsidP="00410D72">
            <w:pPr>
              <w:spacing w:before="24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410D72">
              <w:rPr>
                <w:rFonts w:ascii="Arial Rounded MT Bold" w:hAnsi="Arial Rounded MT Bold"/>
                <w:sz w:val="56"/>
                <w:szCs w:val="44"/>
              </w:rPr>
              <w:t>3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8x5-31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322DB2" w:rsidRPr="00902478" w:rsidRDefault="00322DB2" w:rsidP="00322DB2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9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</w:tcPr>
          <w:p w:rsidR="00322DB2" w:rsidRPr="004C5A3D" w:rsidRDefault="005C273F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3x12-8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4C5A3D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</w:tr>
      <w:tr w:rsidR="00661BC9" w:rsidRPr="00902478" w:rsidTr="008C23B7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000000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9x2-10</w:t>
            </w:r>
          </w:p>
          <w:p w:rsidR="00322DB2" w:rsidRPr="00902478" w:rsidRDefault="00322DB2" w:rsidP="00322DB2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8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4C5A3D" w:rsidRPr="004C5A3D" w:rsidRDefault="004C5A3D" w:rsidP="003923CC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5x1=</w:t>
            </w:r>
          </w:p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b/>
                <w:color w:val="FF0000"/>
                <w:sz w:val="44"/>
              </w:rPr>
              <w:t>5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902478" w:rsidRDefault="00322DB2" w:rsidP="00661BC9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661BC9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322DB2" w:rsidRPr="004C5A3D" w:rsidRDefault="00212A4D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8x3-20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212A4D" w:rsidRPr="00902478" w:rsidRDefault="00212A4D" w:rsidP="00212A4D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322DB2" w:rsidRPr="004C5A3D" w:rsidRDefault="00902478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1x1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902478" w:rsidRPr="00902478" w:rsidRDefault="00902478" w:rsidP="00902478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410D72" w:rsidRDefault="00322DB2" w:rsidP="003923CC">
            <w:pPr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4C5A3D" w:rsidRPr="004C5A3D" w:rsidRDefault="004C5A3D" w:rsidP="00C3725F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9x9-88=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3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4C5A3D" w:rsidRDefault="005C273F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9x4-30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</w:tr>
      <w:tr w:rsidR="00661BC9" w:rsidRPr="00902478" w:rsidTr="008C23B7">
        <w:trPr>
          <w:trHeight w:val="989"/>
          <w:jc w:val="center"/>
        </w:trPr>
        <w:tc>
          <w:tcPr>
            <w:tcW w:w="1199" w:type="dxa"/>
            <w:tcBorders>
              <w:top w:val="single" w:sz="24" w:space="0" w:color="000000"/>
              <w:left w:val="single" w:sz="24" w:space="0" w:color="000000"/>
            </w:tcBorders>
          </w:tcPr>
          <w:p w:rsidR="00322DB2" w:rsidRPr="00410D72" w:rsidRDefault="00322DB2" w:rsidP="00410D72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4C5A3D" w:rsidRPr="004C5A3D" w:rsidRDefault="004C5A3D" w:rsidP="004C5A3D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6x7-40=</w:t>
            </w:r>
          </w:p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b/>
                <w:color w:val="FF0000"/>
                <w:sz w:val="44"/>
              </w:rPr>
              <w:t>2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7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322DB2" w:rsidRPr="004C5A3D" w:rsidRDefault="00902478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4x7-20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902478" w:rsidRPr="00902478" w:rsidRDefault="00902478" w:rsidP="00902478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8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902478" w:rsidRDefault="00322DB2" w:rsidP="00C3725F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3</w:t>
            </w:r>
          </w:p>
        </w:tc>
        <w:tc>
          <w:tcPr>
            <w:tcW w:w="1200" w:type="dxa"/>
            <w:tcBorders>
              <w:top w:val="single" w:sz="24" w:space="0" w:color="000000"/>
              <w:left w:val="single" w:sz="24" w:space="0" w:color="auto"/>
            </w:tcBorders>
          </w:tcPr>
          <w:p w:rsidR="00322DB2" w:rsidRPr="00BB0E0F" w:rsidRDefault="00322DB2" w:rsidP="00BB0E0F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BB0E0F">
              <w:rPr>
                <w:rFonts w:ascii="Arial Rounded MT Bold" w:hAnsi="Arial Rounded MT Bold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single" w:sz="24" w:space="0" w:color="000000"/>
            </w:tcBorders>
          </w:tcPr>
          <w:p w:rsidR="004C5A3D" w:rsidRPr="004C5A3D" w:rsidRDefault="004C5A3D" w:rsidP="004C5A3D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7x5-29=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4</w:t>
            </w:r>
          </w:p>
        </w:tc>
      </w:tr>
      <w:tr w:rsidR="00661BC9" w:rsidRPr="00902478" w:rsidTr="008C23B7">
        <w:trPr>
          <w:trHeight w:val="989"/>
          <w:jc w:val="center"/>
        </w:trPr>
        <w:tc>
          <w:tcPr>
            <w:tcW w:w="1199" w:type="dxa"/>
            <w:tcBorders>
              <w:left w:val="single" w:sz="24" w:space="0" w:color="000000"/>
            </w:tcBorders>
          </w:tcPr>
          <w:p w:rsidR="004C5A3D" w:rsidRPr="004C5A3D" w:rsidRDefault="004C5A3D" w:rsidP="003923CC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3x1=</w:t>
            </w:r>
          </w:p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b/>
                <w:color w:val="FF0000"/>
                <w:sz w:val="44"/>
              </w:rPr>
              <w:t>3</w:t>
            </w:r>
          </w:p>
        </w:tc>
        <w:tc>
          <w:tcPr>
            <w:tcW w:w="1200" w:type="dxa"/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3x9-20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7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5x1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5C273F" w:rsidRPr="00902478" w:rsidRDefault="005C273F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5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661BC9" w:rsidRPr="00661BC9" w:rsidRDefault="00661BC9" w:rsidP="00661BC9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7x7-40=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9</w:t>
            </w:r>
          </w:p>
        </w:tc>
        <w:tc>
          <w:tcPr>
            <w:tcW w:w="1200" w:type="dxa"/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sz w:val="56"/>
                <w:szCs w:val="56"/>
              </w:rPr>
              <w:t>6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2x2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322DB2" w:rsidRPr="00902478" w:rsidRDefault="00322DB2" w:rsidP="005C273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4</w:t>
            </w:r>
          </w:p>
        </w:tc>
        <w:tc>
          <w:tcPr>
            <w:tcW w:w="1200" w:type="dxa"/>
            <w:tcBorders>
              <w:left w:val="single" w:sz="24" w:space="0" w:color="auto"/>
            </w:tcBorders>
          </w:tcPr>
          <w:p w:rsidR="004C5A3D" w:rsidRDefault="004C5A3D" w:rsidP="00C3725F">
            <w:pPr>
              <w:jc w:val="center"/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1x1=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1</w:t>
            </w:r>
          </w:p>
        </w:tc>
        <w:tc>
          <w:tcPr>
            <w:tcW w:w="1200" w:type="dxa"/>
          </w:tcPr>
          <w:p w:rsidR="00322DB2" w:rsidRPr="00902478" w:rsidRDefault="00322DB2" w:rsidP="008C23B7">
            <w:pPr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</w:rPr>
              <w:t>4x2</w:t>
            </w:r>
            <w:r w:rsidR="004C5A3D">
              <w:rPr>
                <w:rFonts w:ascii="Arial Rounded MT Bold" w:hAnsi="Arial Rounded MT Bold"/>
                <w:b/>
              </w:rPr>
              <w:t>=</w:t>
            </w:r>
          </w:p>
          <w:p w:rsidR="00322DB2" w:rsidRPr="00902478" w:rsidRDefault="00322DB2" w:rsidP="00322DB2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8</w:t>
            </w: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322DB2" w:rsidRPr="00902478" w:rsidRDefault="00322DB2" w:rsidP="004C5A3D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</w:tr>
      <w:tr w:rsidR="00661BC9" w:rsidRPr="00902478" w:rsidTr="008C23B7">
        <w:trPr>
          <w:trHeight w:val="935"/>
          <w:jc w:val="center"/>
        </w:trPr>
        <w:tc>
          <w:tcPr>
            <w:tcW w:w="1199" w:type="dxa"/>
            <w:tcBorders>
              <w:left w:val="single" w:sz="24" w:space="0" w:color="000000"/>
              <w:bottom w:val="single" w:sz="24" w:space="0" w:color="000000"/>
            </w:tcBorders>
          </w:tcPr>
          <w:p w:rsidR="00322DB2" w:rsidRPr="004C5A3D" w:rsidRDefault="00EF7F7F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8x2-10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EF7F7F" w:rsidRPr="00902478" w:rsidRDefault="00EF7F7F" w:rsidP="00EF7F7F">
            <w:pPr>
              <w:jc w:val="center"/>
              <w:rPr>
                <w:rFonts w:ascii="Arial Rounded MT Bold" w:hAnsi="Arial Rounded MT Bold"/>
                <w:b/>
              </w:rPr>
            </w:pPr>
            <w:r w:rsidRPr="00902478">
              <w:rPr>
                <w:rFonts w:ascii="Arial Rounded MT Bold" w:hAnsi="Arial Rounded MT Bold"/>
                <w:b/>
                <w:color w:val="FF0000"/>
                <w:sz w:val="44"/>
              </w:rPr>
              <w:t>6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322DB2" w:rsidRPr="003923CC" w:rsidRDefault="00322DB2" w:rsidP="004C5A3D">
            <w:pPr>
              <w:spacing w:before="240"/>
              <w:jc w:val="center"/>
              <w:rPr>
                <w:rFonts w:ascii="Arial Rounded MT Bold" w:hAnsi="Arial Rounded MT Bold"/>
                <w:b/>
                <w:color w:val="FF0000"/>
                <w:sz w:val="44"/>
              </w:rPr>
            </w:pPr>
            <w:r w:rsidRPr="004C5A3D">
              <w:rPr>
                <w:rFonts w:ascii="Arial Rounded MT Bold" w:hAnsi="Arial Rounded MT Bold"/>
                <w:sz w:val="56"/>
                <w:szCs w:val="56"/>
              </w:rPr>
              <w:t>8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902478" w:rsidRDefault="00322DB2" w:rsidP="003923CC">
            <w:pPr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4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322DB2" w:rsidRPr="00D56C72" w:rsidRDefault="00322DB2" w:rsidP="00D56C72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D56C72">
              <w:rPr>
                <w:rFonts w:ascii="Arial Rounded MT Bold" w:hAnsi="Arial Rounded MT Bold"/>
                <w:sz w:val="56"/>
                <w:szCs w:val="56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661BC9" w:rsidRPr="00661BC9" w:rsidRDefault="00661BC9" w:rsidP="00661BC9">
            <w:pPr>
              <w:rPr>
                <w:rFonts w:ascii="Arial Rounded MT Bold" w:hAnsi="Arial Rounded MT Bold"/>
                <w:b/>
              </w:rPr>
            </w:pPr>
            <w:r w:rsidRPr="00661BC9">
              <w:rPr>
                <w:rFonts w:ascii="Arial Rounded MT Bold" w:hAnsi="Arial Rounded MT Bold"/>
                <w:b/>
              </w:rPr>
              <w:t>5x1=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5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902478" w:rsidRDefault="00322DB2" w:rsidP="003923CC">
            <w:pPr>
              <w:spacing w:before="240"/>
              <w:jc w:val="center"/>
              <w:rPr>
                <w:rFonts w:ascii="Arial Rounded MT Bold" w:hAnsi="Arial Rounded MT Bold"/>
              </w:rPr>
            </w:pPr>
            <w:r w:rsidRPr="003923CC">
              <w:rPr>
                <w:rFonts w:ascii="Arial Rounded MT Bold" w:hAnsi="Arial Rounded MT Bold"/>
                <w:sz w:val="56"/>
                <w:szCs w:val="56"/>
              </w:rPr>
              <w:t>2</w:t>
            </w: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000000"/>
            </w:tcBorders>
          </w:tcPr>
          <w:p w:rsidR="004C5A3D" w:rsidRPr="004C5A3D" w:rsidRDefault="004C5A3D" w:rsidP="004C5A3D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4x3-5=</w:t>
            </w:r>
          </w:p>
          <w:p w:rsidR="00322DB2" w:rsidRPr="00902478" w:rsidRDefault="00322DB2" w:rsidP="00C3725F">
            <w:pPr>
              <w:jc w:val="center"/>
              <w:rPr>
                <w:rFonts w:ascii="Arial Rounded MT Bold" w:hAnsi="Arial Rounded MT Bold"/>
              </w:rPr>
            </w:pPr>
            <w:r w:rsidRPr="00C3725F">
              <w:rPr>
                <w:rFonts w:ascii="Arial Rounded MT Bold" w:hAnsi="Arial Rounded MT Bold"/>
                <w:b/>
                <w:color w:val="FF0000"/>
                <w:sz w:val="44"/>
              </w:rPr>
              <w:t>7</w:t>
            </w:r>
          </w:p>
        </w:tc>
        <w:tc>
          <w:tcPr>
            <w:tcW w:w="1200" w:type="dxa"/>
            <w:tcBorders>
              <w:bottom w:val="single" w:sz="24" w:space="0" w:color="000000"/>
            </w:tcBorders>
          </w:tcPr>
          <w:p w:rsidR="00322DB2" w:rsidRPr="00410D72" w:rsidRDefault="00322DB2" w:rsidP="00410D72">
            <w:pPr>
              <w:spacing w:before="24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410D72">
              <w:rPr>
                <w:rFonts w:ascii="Arial Rounded MT Bold" w:hAnsi="Arial Rounded MT Bold"/>
                <w:sz w:val="56"/>
                <w:szCs w:val="56"/>
              </w:rPr>
              <w:t>9</w:t>
            </w: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auto"/>
            </w:tcBorders>
          </w:tcPr>
          <w:p w:rsidR="00322DB2" w:rsidRPr="004C5A3D" w:rsidRDefault="00D56C72" w:rsidP="008C23B7">
            <w:pPr>
              <w:rPr>
                <w:rFonts w:ascii="Arial Rounded MT Bold" w:hAnsi="Arial Rounded MT Bold"/>
                <w:b/>
              </w:rPr>
            </w:pPr>
            <w:r w:rsidRPr="004C5A3D">
              <w:rPr>
                <w:rFonts w:ascii="Arial Rounded MT Bold" w:hAnsi="Arial Rounded MT Bold"/>
                <w:b/>
              </w:rPr>
              <w:t>7x9-60</w:t>
            </w:r>
            <w:r w:rsidR="004C5A3D" w:rsidRPr="004C5A3D">
              <w:rPr>
                <w:rFonts w:ascii="Arial Rounded MT Bold" w:hAnsi="Arial Rounded MT Bold"/>
                <w:b/>
              </w:rPr>
              <w:t>=</w:t>
            </w:r>
          </w:p>
          <w:p w:rsidR="00614B11" w:rsidRPr="00614B11" w:rsidRDefault="00D56C72" w:rsidP="00614B11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>
              <w:rPr>
                <w:rFonts w:ascii="Arial Rounded MT Bold" w:hAnsi="Arial Rounded MT Bold"/>
                <w:color w:val="FF0000"/>
                <w:sz w:val="44"/>
                <w:szCs w:val="44"/>
              </w:rPr>
              <w:t>3</w:t>
            </w:r>
          </w:p>
        </w:tc>
      </w:tr>
    </w:tbl>
    <w:p w:rsidR="00322DB2" w:rsidRDefault="00322DB2"/>
    <w:p w:rsidR="00322DB2" w:rsidRDefault="00322DB2"/>
    <w:sectPr w:rsidR="00322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79A2"/>
    <w:multiLevelType w:val="hybridMultilevel"/>
    <w:tmpl w:val="FA809B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B"/>
    <w:rsid w:val="00080C0B"/>
    <w:rsid w:val="00212A4D"/>
    <w:rsid w:val="00277AE7"/>
    <w:rsid w:val="003228C2"/>
    <w:rsid w:val="00322DB2"/>
    <w:rsid w:val="003923CC"/>
    <w:rsid w:val="00410D72"/>
    <w:rsid w:val="004C5A3D"/>
    <w:rsid w:val="005C273F"/>
    <w:rsid w:val="00614B11"/>
    <w:rsid w:val="00661BC9"/>
    <w:rsid w:val="00720E6D"/>
    <w:rsid w:val="00866223"/>
    <w:rsid w:val="00902478"/>
    <w:rsid w:val="00A72350"/>
    <w:rsid w:val="00BB0E0F"/>
    <w:rsid w:val="00C3725F"/>
    <w:rsid w:val="00C9342D"/>
    <w:rsid w:val="00D330B5"/>
    <w:rsid w:val="00D56C72"/>
    <w:rsid w:val="00E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Usuario</cp:lastModifiedBy>
  <cp:revision>15</cp:revision>
  <dcterms:created xsi:type="dcterms:W3CDTF">2015-10-26T17:11:00Z</dcterms:created>
  <dcterms:modified xsi:type="dcterms:W3CDTF">2015-11-09T19:18:00Z</dcterms:modified>
</cp:coreProperties>
</file>