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4-nfasis2"/>
        <w:tblpPr w:leftFromText="141" w:rightFromText="141" w:vertAnchor="page" w:horzAnchor="margin" w:tblpY="2401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</w:tblGrid>
      <w:tr w:rsidR="00ED383E" w:rsidTr="00ED3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D383E" w:rsidRPr="002C448F" w:rsidRDefault="00ED383E" w:rsidP="00ED38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C6BF8E" wp14:editId="37AF8566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-1104900</wp:posOffset>
                      </wp:positionV>
                      <wp:extent cx="3724275" cy="485775"/>
                      <wp:effectExtent l="0" t="0" r="28575" b="28575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42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ED383E" w:rsidRDefault="00ED383E" w:rsidP="00ED383E">
                                  <w:r w:rsidRPr="00ED383E">
                                    <w:rPr>
                                      <w:noProof/>
                                      <w:lang w:eastAsia="es-MX"/>
                                    </w:rPr>
                                    <w:drawing>
                                      <wp:inline distT="0" distB="0" distL="0" distR="0" wp14:anchorId="428F98F5" wp14:editId="19EBBC68">
                                        <wp:extent cx="4105275" cy="361950"/>
                                        <wp:effectExtent l="0" t="0" r="9525" b="0"/>
                                        <wp:docPr id="6" name="Imagen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05275" cy="361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4C6BF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" o:spid="_x0000_s1026" type="#_x0000_t202" style="position:absolute;left:0;text-align:left;margin-left:-6pt;margin-top:-87pt;width:293.25pt;height:3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c9TgIAAKgEAAAOAAAAZHJzL2Uyb0RvYy54bWysVE1vGjEQvVfqf7B8LwsEQopYIkpEVQkl&#10;kUiVs/Ha7Eq2x7UNu/TXd+xdPpLmVPViZjyzzzNv3jC7b7QiB+F8BSang16fEmE4FJXZ5fTny+rL&#10;HSU+MFMwBUbk9Cg8vZ9//jSr7VQMoQRVCEcQxPhpbXNahmCnWeZ5KTTzPbDCYFCC0yyg63ZZ4ViN&#10;6Fplw37/NqvBFdYBF97j7UMbpPOEL6Xg4UlKLwJROcXaQjpdOrfxzOYzNt05ZsuKd2Wwf6hCs8rg&#10;o2eoBxYY2bvqLyhdcQceZOhx0BlIWXGResBuBv133WxKZkXqBcnx9kyT/3+w/PHw7EhV5HRMiWEa&#10;R7Tcs8IBKQQJoglAxpGk2vop5m4sZofmGzQ47NO9x8vYeyOdjr/YFcE40n08U4xIhOPlzWQ4Gk7w&#10;LY6x0d14gjbCZ5evrfPhuwBNopFThyNMzLLD2oc29ZQSH/OgqmJVKZWcKBuxVI4cGA5chVQjgr/J&#10;UobUOb29GfcT8JtYEt4FYbv7AAHxlMGaIydt79EKzbbpiNpCcUSeHLRy85avKmxmzXx4Zg71hdTg&#10;zoQnPKQCLAY6i5IS3O+P7mM+jh2jlNSo15z6X3vmBCXqh0FBfB2MRlHgyRmNJ0N03HVkex0xe70E&#10;ZGiA22l5MmN+UCdTOtCvuFqL+CqGmOH4dk7DyVyGdotwNblYLFISStqysDYbyyN0nEgc1Uvzypzt&#10;5hk19QgnZbPpu7G2ufFLA4t9AFmlmUeCW1Y73nEdkmq61Y37du2nrMsfzPwPAAAA//8DAFBLAwQU&#10;AAYACAAAACEA20LmzuEAAAAMAQAADwAAAGRycy9kb3ducmV2LnhtbEyPQUvDQBCF74L/YRnBW7tp&#10;TUyN2ZSgiGAFsXrxNk3GJJidDdltm/57pye9vZl5vPlevp5srw40+s6xgcU8AkVcubrjxsDnx9Ns&#10;BcoH5Bp7x2TgRB7WxeVFjlntjvxOh21olISwz9BAG8KQae2rliz6uRuI5fbtRotBxrHR9YhHCbe9&#10;XkbRrbbYsXxocaCHlqqf7d4aeIm/8PEmbOgUeHory+fVEPtXY66vpvIeVKAp/JnhjC/oUAjTzu25&#10;9qo3MFsspUs4izQWJZYkjRNQO1ndpQnoItf/SxS/AAAA//8DAFBLAQItABQABgAIAAAAIQC2gziS&#10;/gAAAOEBAAATAAAAAAAAAAAAAAAAAAAAAABbQ29udGVudF9UeXBlc10ueG1sUEsBAi0AFAAGAAgA&#10;AAAhADj9If/WAAAAlAEAAAsAAAAAAAAAAAAAAAAALwEAAF9yZWxzLy5yZWxzUEsBAi0AFAAGAAgA&#10;AAAhAFUJVz1OAgAAqAQAAA4AAAAAAAAAAAAAAAAALgIAAGRycy9lMm9Eb2MueG1sUEsBAi0AFAAG&#10;AAgAAAAhANtC5s7hAAAADAEAAA8AAAAAAAAAAAAAAAAAqAQAAGRycy9kb3ducmV2LnhtbFBLBQYA&#10;AAAABAAEAPMAAAC2BQAAAAA=&#10;" fillcolor="white [3201]" strokecolor="white [3212]" strokeweight=".5pt">
                      <v:textbox>
                        <w:txbxContent>
                          <w:p w:rsidR="00ED383E" w:rsidRDefault="00ED383E" w:rsidP="00ED383E">
                            <w:r w:rsidRPr="00ED383E"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428F98F5" wp14:editId="19EBBC68">
                                  <wp:extent cx="4105275" cy="361950"/>
                                  <wp:effectExtent l="0" t="0" r="9525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05275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</w:rPr>
              <w:t>¿QUÉ</w:t>
            </w:r>
            <w:r w:rsidRPr="002C448F">
              <w:rPr>
                <w:rFonts w:ascii="Arial" w:hAnsi="Arial" w:cs="Arial"/>
                <w:sz w:val="24"/>
              </w:rPr>
              <w:t xml:space="preserve"> ACCIONES POSITIVAS IDENTI</w:t>
            </w:r>
            <w:r>
              <w:rPr>
                <w:rFonts w:ascii="Arial" w:hAnsi="Arial" w:cs="Arial"/>
                <w:sz w:val="24"/>
              </w:rPr>
              <w:t>FICAS QUE REALIZA EL PRESIDENTE?</w:t>
            </w:r>
          </w:p>
        </w:tc>
        <w:tc>
          <w:tcPr>
            <w:tcW w:w="3249" w:type="dxa"/>
          </w:tcPr>
          <w:p w:rsidR="00ED383E" w:rsidRPr="002C448F" w:rsidRDefault="00ED383E" w:rsidP="00ED38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¿</w:t>
            </w:r>
            <w:r w:rsidRPr="002C448F">
              <w:rPr>
                <w:rFonts w:ascii="Arial" w:hAnsi="Arial" w:cs="Arial"/>
                <w:sz w:val="24"/>
              </w:rPr>
              <w:t>QUÉ ACCIONES POSITIVAS IDENTI</w:t>
            </w:r>
            <w:r>
              <w:rPr>
                <w:rFonts w:ascii="Arial" w:hAnsi="Arial" w:cs="Arial"/>
                <w:sz w:val="24"/>
              </w:rPr>
              <w:t>FICAS QUE REALIZA EL GOBERNADOR?</w:t>
            </w:r>
          </w:p>
        </w:tc>
        <w:tc>
          <w:tcPr>
            <w:tcW w:w="3249" w:type="dxa"/>
          </w:tcPr>
          <w:p w:rsidR="00ED383E" w:rsidRPr="002C448F" w:rsidRDefault="00ED383E" w:rsidP="00ED38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¿</w:t>
            </w:r>
            <w:r w:rsidRPr="002C448F">
              <w:rPr>
                <w:rFonts w:ascii="Arial" w:hAnsi="Arial" w:cs="Arial"/>
                <w:sz w:val="24"/>
              </w:rPr>
              <w:t>QUÉ ACCIONES POSITIV</w:t>
            </w:r>
            <w:r>
              <w:rPr>
                <w:rFonts w:ascii="Arial" w:hAnsi="Arial" w:cs="Arial"/>
                <w:sz w:val="24"/>
              </w:rPr>
              <w:t>AS REALIZAS PARA LA MEJORA DEL E</w:t>
            </w:r>
            <w:r w:rsidRPr="002C448F">
              <w:rPr>
                <w:rFonts w:ascii="Arial" w:hAnsi="Arial" w:cs="Arial"/>
                <w:sz w:val="24"/>
              </w:rPr>
              <w:t>S</w:t>
            </w:r>
            <w:r>
              <w:rPr>
                <w:rFonts w:ascii="Arial" w:hAnsi="Arial" w:cs="Arial"/>
                <w:sz w:val="24"/>
              </w:rPr>
              <w:t>CUELA</w:t>
            </w:r>
            <w:r>
              <w:rPr>
                <w:rFonts w:ascii="Arial" w:hAnsi="Arial" w:cs="Arial"/>
                <w:sz w:val="24"/>
              </w:rPr>
              <w:t>?</w:t>
            </w:r>
          </w:p>
        </w:tc>
        <w:tc>
          <w:tcPr>
            <w:tcW w:w="3249" w:type="dxa"/>
          </w:tcPr>
          <w:p w:rsidR="00ED383E" w:rsidRPr="002C448F" w:rsidRDefault="00ED383E" w:rsidP="00ED38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¿</w:t>
            </w:r>
            <w:r w:rsidRPr="002C448F">
              <w:rPr>
                <w:rFonts w:ascii="Arial" w:hAnsi="Arial" w:cs="Arial"/>
                <w:sz w:val="24"/>
              </w:rPr>
              <w:t>QUÉ SUGERENCIAS DARÍAS PARA MEJORAR LAS ACCIONES DE LA C</w:t>
            </w:r>
            <w:r>
              <w:rPr>
                <w:rFonts w:ascii="Arial" w:hAnsi="Arial" w:cs="Arial"/>
                <w:sz w:val="24"/>
              </w:rPr>
              <w:t>OMUNIDAD</w:t>
            </w:r>
            <w:r>
              <w:rPr>
                <w:rFonts w:ascii="Arial" w:hAnsi="Arial" w:cs="Arial"/>
                <w:sz w:val="24"/>
              </w:rPr>
              <w:t>?</w:t>
            </w:r>
          </w:p>
        </w:tc>
      </w:tr>
      <w:tr w:rsidR="00ED383E" w:rsidTr="00ED3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D383E" w:rsidRDefault="00ED383E" w:rsidP="00ED383E"/>
          <w:p w:rsidR="00ED383E" w:rsidRDefault="00ED383E" w:rsidP="00ED383E"/>
          <w:p w:rsidR="00ED383E" w:rsidRDefault="00ED383E" w:rsidP="00ED383E"/>
          <w:p w:rsidR="00ED383E" w:rsidRDefault="00ED383E" w:rsidP="00ED383E"/>
          <w:p w:rsidR="00ED383E" w:rsidRDefault="00ED383E" w:rsidP="00ED383E"/>
          <w:p w:rsidR="00ED383E" w:rsidRDefault="00ED383E" w:rsidP="00ED383E"/>
          <w:p w:rsidR="00ED383E" w:rsidRDefault="00ED383E" w:rsidP="00ED383E"/>
          <w:p w:rsidR="00ED383E" w:rsidRDefault="00ED383E" w:rsidP="00ED383E"/>
          <w:p w:rsidR="00ED383E" w:rsidRDefault="00ED383E" w:rsidP="00ED383E"/>
          <w:p w:rsidR="00ED383E" w:rsidRDefault="00ED383E" w:rsidP="00ED383E"/>
          <w:p w:rsidR="00ED383E" w:rsidRDefault="00ED383E" w:rsidP="00ED383E"/>
          <w:p w:rsidR="00ED383E" w:rsidRDefault="00ED383E" w:rsidP="00ED383E"/>
          <w:p w:rsidR="00ED383E" w:rsidRDefault="00ED383E" w:rsidP="00ED383E"/>
          <w:p w:rsidR="00ED383E" w:rsidRDefault="00ED383E" w:rsidP="00ED383E"/>
          <w:p w:rsidR="00ED383E" w:rsidRDefault="00ED383E" w:rsidP="00ED383E"/>
          <w:p w:rsidR="00ED383E" w:rsidRDefault="00ED383E" w:rsidP="00ED383E"/>
          <w:p w:rsidR="00ED383E" w:rsidRDefault="00ED383E" w:rsidP="00ED383E"/>
          <w:p w:rsidR="00ED383E" w:rsidRDefault="00ED383E" w:rsidP="00ED383E"/>
          <w:p w:rsidR="00ED383E" w:rsidRDefault="00ED383E" w:rsidP="00ED383E"/>
          <w:p w:rsidR="00ED383E" w:rsidRDefault="00ED383E" w:rsidP="00ED383E">
            <w:bookmarkStart w:id="0" w:name="_GoBack"/>
            <w:bookmarkEnd w:id="0"/>
          </w:p>
          <w:p w:rsidR="00ED383E" w:rsidRDefault="00ED383E" w:rsidP="00ED383E"/>
          <w:p w:rsidR="00ED383E" w:rsidRDefault="00ED383E" w:rsidP="00ED383E"/>
          <w:p w:rsidR="00ED383E" w:rsidRDefault="00ED383E" w:rsidP="00ED383E"/>
          <w:p w:rsidR="00ED383E" w:rsidRDefault="00ED383E" w:rsidP="00ED383E"/>
          <w:p w:rsidR="00ED383E" w:rsidRDefault="00ED383E" w:rsidP="00ED383E"/>
          <w:p w:rsidR="00ED383E" w:rsidRDefault="00ED383E" w:rsidP="00ED383E"/>
        </w:tc>
        <w:tc>
          <w:tcPr>
            <w:tcW w:w="3249" w:type="dxa"/>
          </w:tcPr>
          <w:p w:rsidR="00ED383E" w:rsidRDefault="00ED383E" w:rsidP="00ED3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9" w:type="dxa"/>
          </w:tcPr>
          <w:p w:rsidR="00ED383E" w:rsidRDefault="00ED383E" w:rsidP="00ED3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9" w:type="dxa"/>
          </w:tcPr>
          <w:p w:rsidR="00ED383E" w:rsidRDefault="00ED383E" w:rsidP="00ED3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97636" w:rsidRDefault="00ED383E"/>
    <w:sectPr w:rsidR="00097636" w:rsidSect="002C448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8F"/>
    <w:rsid w:val="001467D0"/>
    <w:rsid w:val="002C448F"/>
    <w:rsid w:val="00BF378D"/>
    <w:rsid w:val="00E97D32"/>
    <w:rsid w:val="00ED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61F7E"/>
  <w15:chartTrackingRefBased/>
  <w15:docId w15:val="{93526050-74A1-45D9-BF0C-308D41E6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4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5">
    <w:name w:val="Grid Table 4 Accent 5"/>
    <w:basedOn w:val="Tablanormal"/>
    <w:uiPriority w:val="49"/>
    <w:rsid w:val="002C448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2">
    <w:name w:val="Grid Table 4 Accent 2"/>
    <w:basedOn w:val="Tablanormal"/>
    <w:uiPriority w:val="49"/>
    <w:rsid w:val="002C44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rrafodelista">
    <w:name w:val="List Paragraph"/>
    <w:basedOn w:val="Normal"/>
    <w:uiPriority w:val="34"/>
    <w:qFormat/>
    <w:rsid w:val="00146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</dc:creator>
  <cp:keywords/>
  <dc:description/>
  <cp:lastModifiedBy>Noemi</cp:lastModifiedBy>
  <cp:revision>2</cp:revision>
  <dcterms:created xsi:type="dcterms:W3CDTF">2020-12-16T02:26:00Z</dcterms:created>
  <dcterms:modified xsi:type="dcterms:W3CDTF">2020-12-16T21:56:00Z</dcterms:modified>
</cp:coreProperties>
</file>